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CD42" w14:textId="546A9EE9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  <w:r>
        <w:rPr>
          <w:rFonts w:ascii="Times New Roman" w:hAnsi="Times New Roman" w:cs="Times New Roman"/>
          <w:b/>
          <w:bCs/>
          <w:color w:val="211F1F"/>
        </w:rPr>
        <w:t xml:space="preserve">Allegato </w:t>
      </w:r>
      <w:r w:rsidR="009C52E1">
        <w:rPr>
          <w:rFonts w:ascii="Times New Roman" w:hAnsi="Times New Roman" w:cs="Times New Roman"/>
          <w:b/>
          <w:bCs/>
          <w:color w:val="211F1F"/>
        </w:rPr>
        <w:t>C</w:t>
      </w:r>
    </w:p>
    <w:p w14:paraId="66467837" w14:textId="77777777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00AA5547" w14:textId="45737C63" w:rsidR="000B0374" w:rsidRPr="003B7AF6" w:rsidRDefault="00E471B4" w:rsidP="0025726C">
      <w:pPr>
        <w:pStyle w:val="Corpotesto"/>
        <w:spacing w:before="79"/>
        <w:jc w:val="center"/>
        <w:rPr>
          <w:rFonts w:ascii="Times New Roman" w:hAnsi="Times New Roman" w:cs="Times New Roman"/>
          <w:b/>
          <w:bCs/>
        </w:rPr>
      </w:pPr>
      <w:r w:rsidRPr="003B7AF6">
        <w:rPr>
          <w:rFonts w:ascii="Times New Roman" w:hAnsi="Times New Roman" w:cs="Times New Roman"/>
          <w:b/>
          <w:bCs/>
          <w:color w:val="211F1F"/>
        </w:rPr>
        <w:t>Informativa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ai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sensi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dell’art.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13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</w:t>
      </w:r>
      <w:r w:rsidRPr="003B7AF6">
        <w:rPr>
          <w:rFonts w:ascii="Times New Roman" w:hAnsi="Times New Roman" w:cs="Times New Roman"/>
          <w:b/>
          <w:bCs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Regolamento</w:t>
      </w:r>
      <w:r w:rsidRPr="003B7AF6">
        <w:rPr>
          <w:rFonts w:ascii="Times New Roman" w:hAnsi="Times New Roman" w:cs="Times New Roman"/>
          <w:b/>
          <w:bCs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UE</w:t>
      </w:r>
      <w:r w:rsidRPr="003B7AF6">
        <w:rPr>
          <w:rFonts w:ascii="Times New Roman" w:hAnsi="Times New Roman" w:cs="Times New Roman"/>
          <w:b/>
          <w:bCs/>
          <w:color w:val="211F1F"/>
          <w:spacing w:val="-10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n.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2016/679</w:t>
      </w:r>
    </w:p>
    <w:p w14:paraId="2196228B" w14:textId="77777777" w:rsidR="000B0374" w:rsidRPr="003B7AF6" w:rsidRDefault="000B0374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14:paraId="17B7E63F" w14:textId="77777777" w:rsidR="000B0374" w:rsidRPr="003B7AF6" w:rsidRDefault="00E471B4">
      <w:pPr>
        <w:pStyle w:val="Corpotesto"/>
        <w:spacing w:line="276" w:lineRule="auto"/>
        <w:ind w:right="126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dell’art. del Regolamento UE n. 2016/679 (di seguito “GDPR 2016/679”), recante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disposizioni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tutela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altri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personali, desideriamo informarLa che i dati personali da Lei forniti formeranno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30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3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normativa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sopra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richiamata</w:t>
      </w:r>
      <w:r w:rsidRPr="003B7AF6">
        <w:rPr>
          <w:rFonts w:ascii="Times New Roman" w:hAnsi="Times New Roman" w:cs="Times New Roman"/>
          <w:color w:val="211F1F"/>
          <w:spacing w:val="3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obblighi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riservatezza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cui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tenuto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professionista.</w:t>
      </w:r>
    </w:p>
    <w:p w14:paraId="0508C343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3C379E4B" w14:textId="77777777" w:rsidR="000B0374" w:rsidRPr="003B7AF6" w:rsidRDefault="00E471B4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3CC0873D" w14:textId="77777777" w:rsidR="000B0374" w:rsidRPr="003B7AF6" w:rsidRDefault="00E471B4">
      <w:pPr>
        <w:pStyle w:val="Corpotesto"/>
        <w:spacing w:before="43" w:line="276" w:lineRule="auto"/>
        <w:ind w:right="13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Piazza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Cavour,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15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91017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(TP) -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7">
        <w:r w:rsidRPr="003B7AF6">
          <w:rPr>
            <w:rFonts w:ascii="Times New Roman" w:hAnsi="Times New Roman" w:cs="Times New Roman"/>
            <w:color w:val="0562C1"/>
          </w:rPr>
          <w:t>www.comunepantelleria.it</w:t>
        </w:r>
      </w:hyperlink>
      <w:r w:rsidRPr="003B7AF6">
        <w:rPr>
          <w:rFonts w:ascii="Times New Roman" w:hAnsi="Times New Roman" w:cs="Times New Roman"/>
          <w:color w:val="0562C1"/>
          <w:spacing w:val="3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PEC: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8">
        <w:r w:rsidRPr="003B7AF6">
          <w:rPr>
            <w:rFonts w:ascii="Times New Roman" w:hAnsi="Times New Roman" w:cs="Times New Roman"/>
            <w:color w:val="0562C1"/>
          </w:rPr>
          <w:t>protocollo@pec.comunepantelleria.it</w:t>
        </w:r>
      </w:hyperlink>
    </w:p>
    <w:p w14:paraId="4111052E" w14:textId="77777777" w:rsidR="000B0374" w:rsidRPr="003B7AF6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</w:rPr>
      </w:pPr>
    </w:p>
    <w:p w14:paraId="45007D44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Responsabile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protezione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(DPO)</w:t>
      </w:r>
    </w:p>
    <w:p w14:paraId="5AEF5EC9" w14:textId="77777777" w:rsidR="0070430F" w:rsidRDefault="00E471B4" w:rsidP="0070430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Il responsabile della protezione dei dati (DPO) nominato è </w:t>
      </w:r>
      <w:r w:rsidR="00480B09" w:rsidRPr="003B7AF6">
        <w:rPr>
          <w:rFonts w:ascii="Times New Roman" w:hAnsi="Times New Roman" w:cs="Times New Roman"/>
          <w:color w:val="211F1F"/>
        </w:rPr>
        <w:t>l’Avv. Gloria Cuoghi</w:t>
      </w:r>
      <w:r w:rsidR="0070430F">
        <w:rPr>
          <w:rFonts w:ascii="Times New Roman" w:hAnsi="Times New Roman" w:cs="Times New Roman"/>
          <w:color w:val="211F1F"/>
        </w:rPr>
        <w:t xml:space="preserve">. </w:t>
      </w:r>
    </w:p>
    <w:p w14:paraId="1A89A8F6" w14:textId="7EE371E7" w:rsidR="0070430F" w:rsidRDefault="0070430F" w:rsidP="0070430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  <w:r>
        <w:rPr>
          <w:rFonts w:ascii="Times New Roman" w:hAnsi="Times New Roman" w:cs="Times New Roman"/>
          <w:color w:val="211F1F"/>
        </w:rPr>
        <w:t xml:space="preserve">Per eventuali contatti inviare PEC al seguente indirizzo: </w:t>
      </w:r>
      <w:hyperlink r:id="rId9" w:history="1">
        <w:r w:rsidRPr="00DF241A">
          <w:rPr>
            <w:rStyle w:val="Collegamentoipertestuale"/>
            <w:rFonts w:ascii="Times New Roman" w:hAnsi="Times New Roman" w:cs="Times New Roman"/>
          </w:rPr>
          <w:t>settoreprimo@pec.comunepantelleria.it</w:t>
        </w:r>
      </w:hyperlink>
      <w:r>
        <w:rPr>
          <w:rFonts w:ascii="Times New Roman" w:hAnsi="Times New Roman" w:cs="Times New Roman"/>
          <w:color w:val="211F1F"/>
        </w:rPr>
        <w:t xml:space="preserve"> – Settore I - Ufficio Servizio Sociale</w:t>
      </w:r>
    </w:p>
    <w:p w14:paraId="6A1F48D8" w14:textId="7695B203" w:rsidR="0070430F" w:rsidRDefault="0070430F" w:rsidP="0070430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</w:p>
    <w:p w14:paraId="67D0BFE0" w14:textId="591FB919" w:rsidR="000B0374" w:rsidRPr="003B7AF6" w:rsidRDefault="0070430F" w:rsidP="009C52E1">
      <w:pPr>
        <w:pStyle w:val="Titolo1"/>
        <w:spacing w:before="9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1F1F"/>
        </w:rPr>
        <w:t>F</w:t>
      </w:r>
      <w:r w:rsidR="00E471B4" w:rsidRPr="003B7AF6">
        <w:rPr>
          <w:rFonts w:ascii="Times New Roman" w:hAnsi="Times New Roman" w:cs="Times New Roman"/>
          <w:color w:val="211F1F"/>
        </w:rPr>
        <w:t>inalità</w:t>
      </w:r>
      <w:r w:rsidR="00E471B4" w:rsidRPr="003B7AF6">
        <w:rPr>
          <w:rFonts w:ascii="Times New Roman" w:hAnsi="Times New Roman" w:cs="Times New Roman"/>
          <w:color w:val="211F1F"/>
          <w:spacing w:val="-13"/>
        </w:rPr>
        <w:t xml:space="preserve"> </w:t>
      </w:r>
      <w:r w:rsidR="00E471B4" w:rsidRPr="003B7AF6">
        <w:rPr>
          <w:rFonts w:ascii="Times New Roman" w:hAnsi="Times New Roman" w:cs="Times New Roman"/>
          <w:color w:val="211F1F"/>
        </w:rPr>
        <w:t>del</w:t>
      </w:r>
      <w:r w:rsidR="00E471B4" w:rsidRPr="003B7AF6">
        <w:rPr>
          <w:rFonts w:ascii="Times New Roman" w:hAnsi="Times New Roman" w:cs="Times New Roman"/>
          <w:color w:val="211F1F"/>
          <w:spacing w:val="-8"/>
        </w:rPr>
        <w:t xml:space="preserve"> </w:t>
      </w:r>
      <w:r w:rsidR="00E471B4" w:rsidRPr="003B7AF6">
        <w:rPr>
          <w:rFonts w:ascii="Times New Roman" w:hAnsi="Times New Roman" w:cs="Times New Roman"/>
          <w:color w:val="211F1F"/>
        </w:rPr>
        <w:t>trattamento</w:t>
      </w:r>
    </w:p>
    <w:p w14:paraId="749B04A3" w14:textId="5F0A4A33" w:rsidR="009E3878" w:rsidRPr="009E3878" w:rsidRDefault="00E471B4" w:rsidP="009E3878">
      <w:pPr>
        <w:pStyle w:val="Standard"/>
        <w:jc w:val="both"/>
        <w:rPr>
          <w:rFonts w:cs="Times New Roman"/>
          <w:color w:val="211F1F"/>
          <w:lang w:val="it-IT"/>
        </w:rPr>
      </w:pPr>
      <w:r w:rsidRPr="009E3878">
        <w:rPr>
          <w:rFonts w:cs="Times New Roman"/>
          <w:color w:val="211F1F"/>
          <w:lang w:val="it-IT"/>
        </w:rPr>
        <w:t xml:space="preserve">I dati personali da Lei forniti sono necessari </w:t>
      </w:r>
      <w:r w:rsidR="009E3878" w:rsidRPr="009E3878">
        <w:rPr>
          <w:rFonts w:cs="Times New Roman"/>
          <w:color w:val="211F1F"/>
          <w:lang w:val="it-IT"/>
        </w:rPr>
        <w:t xml:space="preserve">ai fini della manifestazione di interesse </w:t>
      </w:r>
      <w:r w:rsidR="009E3878">
        <w:rPr>
          <w:rFonts w:cs="Times New Roman"/>
          <w:color w:val="211F1F"/>
          <w:lang w:val="it-IT"/>
        </w:rPr>
        <w:t>per l’a</w:t>
      </w:r>
      <w:r w:rsidR="009E3878" w:rsidRPr="009E3878">
        <w:rPr>
          <w:rFonts w:cs="Times New Roman"/>
          <w:color w:val="211F1F"/>
          <w:lang w:val="it-IT"/>
        </w:rPr>
        <w:t xml:space="preserve">vvio </w:t>
      </w:r>
      <w:r w:rsidR="009E3878" w:rsidRPr="009E3878">
        <w:rPr>
          <w:rFonts w:cs="Times New Roman"/>
          <w:color w:val="211F1F"/>
          <w:lang w:val="it-IT"/>
        </w:rPr>
        <w:t xml:space="preserve">di </w:t>
      </w:r>
      <w:r w:rsidR="009E3878">
        <w:rPr>
          <w:rFonts w:cs="Times New Roman"/>
          <w:color w:val="211F1F"/>
          <w:lang w:val="it-IT"/>
        </w:rPr>
        <w:t>i</w:t>
      </w:r>
      <w:r w:rsidR="009E3878" w:rsidRPr="009E3878">
        <w:rPr>
          <w:rFonts w:cs="Times New Roman"/>
          <w:color w:val="211F1F"/>
          <w:lang w:val="it-IT"/>
        </w:rPr>
        <w:t>niziative finalizzate al potenziamento dei centri estivi, dei servizi socioeducativi territoriali e dei centri con funzione educativa e ricreativa che svolgono attività a favore dei minori da attuare nel periodo Agosto - Dicembre 2024.</w:t>
      </w:r>
    </w:p>
    <w:p w14:paraId="05AAA15F" w14:textId="7A0DCC82" w:rsidR="000B0374" w:rsidRPr="003B7AF6" w:rsidRDefault="000B0374" w:rsidP="009E3878">
      <w:pPr>
        <w:shd w:val="clear" w:color="auto" w:fill="FFFFFF"/>
        <w:autoSpaceDN/>
        <w:spacing w:line="427" w:lineRule="exact"/>
        <w:jc w:val="both"/>
        <w:rPr>
          <w:rFonts w:ascii="Times New Roman" w:hAnsi="Times New Roman" w:cs="Times New Roman"/>
        </w:rPr>
      </w:pPr>
    </w:p>
    <w:p w14:paraId="7DFD7753" w14:textId="77777777" w:rsidR="000B0374" w:rsidRPr="003B7AF6" w:rsidRDefault="00E471B4">
      <w:pPr>
        <w:pStyle w:val="Titolo1"/>
        <w:spacing w:before="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Modalità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conservazione</w:t>
      </w:r>
    </w:p>
    <w:p w14:paraId="7FD7A5BB" w14:textId="4F713025" w:rsidR="000B0374" w:rsidRPr="003B7AF6" w:rsidRDefault="00E471B4">
      <w:pPr>
        <w:pStyle w:val="Corpotesto"/>
        <w:spacing w:before="40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sarà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svolto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in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forma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automatizzata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e/o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manuale, 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quanto</w:t>
      </w:r>
      <w:r w:rsid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previsto dall’art. 32 del GDPR 2016/679 in materia di misure di sicurezza, ad opera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 appositamente incaricati e in ottemperanza a quanto previsto dall’art. 29 GDPR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679.</w:t>
      </w:r>
    </w:p>
    <w:p w14:paraId="0EFDFD6F" w14:textId="77777777" w:rsidR="000B0374" w:rsidRPr="003B7AF6" w:rsidRDefault="00E471B4">
      <w:pPr>
        <w:pStyle w:val="Corpotesto"/>
        <w:spacing w:before="1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segnaliamo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principi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liceità,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limitazione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minimizzazione dei dati, ai sensi dell’art. 5 GDPR 2016/679, previo il Suo consenso libero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ed esplicito espresso in calce alla presente informativa, i Suoi dati personali saranno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conservati per il periodo di tempo necessario per il conseguimento delle finalità per le quali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sono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raccolti e trattati.</w:t>
      </w:r>
    </w:p>
    <w:p w14:paraId="40F04099" w14:textId="77777777" w:rsidR="000B0374" w:rsidRPr="003B7AF6" w:rsidRDefault="000B0374">
      <w:pPr>
        <w:pStyle w:val="Corpotesto"/>
        <w:spacing w:before="8"/>
        <w:ind w:left="0"/>
        <w:jc w:val="left"/>
        <w:rPr>
          <w:rFonts w:ascii="Times New Roman" w:hAnsi="Times New Roman" w:cs="Times New Roman"/>
        </w:rPr>
      </w:pPr>
    </w:p>
    <w:p w14:paraId="5BEB0D0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Ambito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 diffusione</w:t>
      </w:r>
    </w:p>
    <w:p w14:paraId="63602234" w14:textId="77777777" w:rsidR="000B0374" w:rsidRPr="003B7AF6" w:rsidRDefault="00E471B4">
      <w:pPr>
        <w:pStyle w:val="Corpotesto"/>
        <w:spacing w:before="41" w:line="276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Informiamo inoltre che i dati raccolti non saranno mai diffusi e non saranno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Suo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esplicito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consenso,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salvo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necessarie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possono comportare il trasferimento di dati ad enti pubblici, a consulenti o ad altri 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 l’adempimento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 obblighi di legge.</w:t>
      </w:r>
    </w:p>
    <w:p w14:paraId="7A0D2278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64F03FE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Trasferimento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6FD0EA9E" w14:textId="77777777" w:rsidR="000B0374" w:rsidRPr="003B7AF6" w:rsidRDefault="00E471B4">
      <w:pPr>
        <w:pStyle w:val="Corpotesto"/>
        <w:spacing w:before="41" w:line="278" w:lineRule="auto"/>
        <w:ind w:right="13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 suoi dati non saranno trasferiti né in Stati membri dell’Unione Europea né in Paesi terzi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non appartenenti all’Unione Europea.</w:t>
      </w:r>
    </w:p>
    <w:p w14:paraId="3CC59DD8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47EB1A2F" w14:textId="77777777" w:rsidR="009D2FAA" w:rsidRPr="003B7AF6" w:rsidRDefault="009D2FAA">
      <w:pPr>
        <w:pStyle w:val="Titolo1"/>
        <w:rPr>
          <w:rFonts w:ascii="Times New Roman" w:hAnsi="Times New Roman" w:cs="Times New Roman"/>
          <w:color w:val="211F1F"/>
        </w:rPr>
      </w:pPr>
    </w:p>
    <w:p w14:paraId="0445376C" w14:textId="3D88E5F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lastRenderedPageBreak/>
        <w:t>Categorie particolari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5B50DF74" w14:textId="02BB7DB0" w:rsidR="000B0374" w:rsidRPr="003B7AF6" w:rsidRDefault="00E471B4" w:rsidP="009D2FAA">
      <w:pPr>
        <w:pStyle w:val="Corpotesto"/>
        <w:spacing w:before="41" w:line="278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degli articoli 9 e 10 del Regolamento UE n. 2016/679, Lei potrebbe conferire 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 qualificabili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come “categorie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particolari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personali”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cioè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 rivelano “</w:t>
      </w:r>
      <w:r w:rsidRPr="003B7AF6">
        <w:rPr>
          <w:rFonts w:ascii="Times New Roman" w:hAnsi="Times New Roman" w:cs="Times New Roman"/>
          <w:i/>
          <w:color w:val="211F1F"/>
        </w:rPr>
        <w:t>l'origine razziale o etnica, le opinioni politiche, le convinzioni religiose 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filosofiche,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l'appartenenza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sindacale,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nonché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genetici,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biometrici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intesi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identificare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modo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univoco</w:t>
      </w:r>
      <w:r w:rsidRPr="003B7AF6">
        <w:rPr>
          <w:rFonts w:ascii="Times New Roman" w:hAnsi="Times New Roman" w:cs="Times New Roman"/>
          <w:i/>
          <w:color w:val="211F1F"/>
          <w:spacing w:val="1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una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persona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fisica,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6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relativi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salute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vita</w:t>
      </w:r>
      <w:r w:rsidRPr="003B7AF6">
        <w:rPr>
          <w:rFonts w:ascii="Times New Roman" w:hAnsi="Times New Roman" w:cs="Times New Roman"/>
          <w:i/>
          <w:color w:val="211F1F"/>
          <w:spacing w:val="8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sessuale</w:t>
      </w:r>
      <w:r w:rsidRPr="003B7AF6">
        <w:rPr>
          <w:rFonts w:ascii="Times New Roman" w:hAnsi="Times New Roman" w:cs="Times New Roman"/>
          <w:i/>
          <w:color w:val="211F1F"/>
          <w:spacing w:val="-65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 all’orientamento sessuale della persona</w:t>
      </w:r>
      <w:r w:rsidRPr="003B7AF6">
        <w:rPr>
          <w:rFonts w:ascii="Times New Roman" w:hAnsi="Times New Roman" w:cs="Times New Roman"/>
          <w:color w:val="211F1F"/>
        </w:rPr>
        <w:t>”. Tali categorie di dati potranno essere trattate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solo previo Suo libero ed esplicito consenso, manifestato in forma scritta in calce alla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presente informativa.</w:t>
      </w:r>
    </w:p>
    <w:p w14:paraId="48993C5B" w14:textId="77777777" w:rsidR="000B0374" w:rsidRPr="003B7AF6" w:rsidRDefault="000B0374" w:rsidP="009D2FAA">
      <w:pPr>
        <w:pStyle w:val="Corpotesto"/>
        <w:spacing w:before="5"/>
        <w:ind w:left="0"/>
        <w:rPr>
          <w:rFonts w:ascii="Times New Roman" w:hAnsi="Times New Roman" w:cs="Times New Roman"/>
        </w:rPr>
      </w:pPr>
    </w:p>
    <w:p w14:paraId="39AD5962" w14:textId="7777777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  <w:spacing w:val="-1"/>
        </w:rPr>
        <w:t>Diritti</w:t>
      </w:r>
      <w:r w:rsidRPr="003B7AF6">
        <w:rPr>
          <w:rFonts w:ascii="Times New Roman" w:hAnsi="Times New Roman" w:cs="Times New Roman"/>
          <w:color w:val="211F1F"/>
          <w:spacing w:val="-1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dell’interessato</w:t>
      </w:r>
    </w:p>
    <w:p w14:paraId="4A4AD4C6" w14:textId="77777777" w:rsidR="000B0374" w:rsidRPr="003B7AF6" w:rsidRDefault="00E471B4" w:rsidP="009D2FAA">
      <w:pPr>
        <w:pStyle w:val="Corpotesto"/>
        <w:spacing w:before="41" w:line="278" w:lineRule="auto"/>
        <w:ind w:right="134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 ogni momento, Lei potrà esercitare, ai sensi degli articoli dal 15 al 22 del Regolamento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UE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n.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2016/679,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diritto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di:</w:t>
      </w:r>
    </w:p>
    <w:p w14:paraId="33D19768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conferma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dell’esistenza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meno di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propri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personali;</w:t>
      </w:r>
    </w:p>
    <w:p w14:paraId="0AAA44B4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le indicazioni circa le finalità del trattamento, le categorie dei dati personali,</w:t>
      </w:r>
      <w:r w:rsidRPr="003B7AF6">
        <w:rPr>
          <w:rFonts w:ascii="Times New Roman" w:hAnsi="Times New Roman" w:cs="Times New Roman"/>
          <w:color w:val="211F1F"/>
          <w:spacing w:val="-6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 destinatari o le categorie di destinatari a cui i dati personali sono stati o saranno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comunicati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quando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possibile,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periodo di conservazione;</w:t>
      </w:r>
    </w:p>
    <w:p w14:paraId="411A71A7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rettifica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dei dati;</w:t>
      </w:r>
    </w:p>
    <w:p w14:paraId="2E86D95A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1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limitazione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trattamento;</w:t>
      </w:r>
    </w:p>
    <w:p w14:paraId="064D28B1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la portabilità dei dati, ossia riceverli da un titolare del trattamento, in un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formato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strutturato,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leggibile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dispositivo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automatico,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trasmetterli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ad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altro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titolare 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 senza impedimenti;</w:t>
      </w:r>
    </w:p>
    <w:p w14:paraId="591EBD5B" w14:textId="3999AFAF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al trattamento in qualsiasi momento ed anche nel caso di trattamento per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marketing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diretto;</w:t>
      </w:r>
    </w:p>
    <w:p w14:paraId="0B532899" w14:textId="05B987C1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ad un processo decisionale automatizzato relativo alle persone fisiche,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compresa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profilazione.</w:t>
      </w:r>
    </w:p>
    <w:p w14:paraId="10493593" w14:textId="5A1C2B64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 al titolare del trattamento l’accesso ai dati personali e la rettifica o 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 degli stessi o la limitazione del trattamento che lo riguardano o 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loro trattamento,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oltre al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diritto alla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portabilità dei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dati;</w:t>
      </w:r>
    </w:p>
    <w:p w14:paraId="63990086" w14:textId="0079C235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qualsiasi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momento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pregiudicare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liceità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basata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sul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prestato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prima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revoca;</w:t>
      </w:r>
    </w:p>
    <w:p w14:paraId="7FB5F063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75"/>
        </w:tabs>
        <w:spacing w:line="270" w:lineRule="exact"/>
        <w:ind w:left="874" w:hanging="405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proporre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reclamo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un’autorità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controllo.</w:t>
      </w:r>
    </w:p>
    <w:p w14:paraId="01D412C2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3FE05BA4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1D288124" w14:textId="77777777" w:rsidR="000B0374" w:rsidRPr="003B7AF6" w:rsidRDefault="000B0374" w:rsidP="009D2FAA">
      <w:pPr>
        <w:jc w:val="both"/>
        <w:rPr>
          <w:rFonts w:ascii="Times New Roman" w:hAnsi="Times New Roman" w:cs="Times New Roman"/>
          <w:sz w:val="24"/>
          <w:szCs w:val="24"/>
        </w:rPr>
        <w:sectPr w:rsidR="000B0374" w:rsidRPr="003B7AF6">
          <w:pgSz w:w="11910" w:h="16840"/>
          <w:pgMar w:top="1300" w:right="1000" w:bottom="1180" w:left="1020" w:header="0" w:footer="998" w:gutter="0"/>
          <w:cols w:space="720"/>
        </w:sectPr>
      </w:pPr>
    </w:p>
    <w:p w14:paraId="6E32A4B3" w14:textId="77777777" w:rsidR="000B0374" w:rsidRPr="003B7AF6" w:rsidRDefault="00E471B4" w:rsidP="009D2FAA">
      <w:pPr>
        <w:pStyle w:val="Corpotesto"/>
        <w:spacing w:before="9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Io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sottoscritto/a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alla</w:t>
      </w:r>
      <w:r w:rsidRPr="003B7AF6">
        <w:rPr>
          <w:rFonts w:ascii="Times New Roman" w:hAnsi="Times New Roman" w:cs="Times New Roman"/>
          <w:color w:val="211F1F"/>
          <w:spacing w:val="-1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luce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dell’informativa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ricevuta</w:t>
      </w:r>
    </w:p>
    <w:p w14:paraId="26573886" w14:textId="77777777" w:rsidR="000B0374" w:rsidRPr="003B7AF6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 trattamento dei miei dati personali inclusi quelli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considerati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 particolari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di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dati.</w:t>
      </w:r>
    </w:p>
    <w:p w14:paraId="7B20428B" w14:textId="77777777" w:rsidR="000B0374" w:rsidRPr="003B7AF6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alla comunicazione dei miei dati personali ad enti</w:t>
      </w:r>
      <w:r w:rsidRPr="003B7AF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pubblici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società di natura privata per le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indicate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nell’informativa.</w:t>
      </w:r>
    </w:p>
    <w:p w14:paraId="1FA5D4D8" w14:textId="77777777" w:rsidR="000B0374" w:rsidRPr="003B7AF6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NON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al</w:t>
      </w:r>
      <w:r w:rsidRPr="003B7A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delle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particolari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dei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miei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personali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così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 indicati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che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precede.</w:t>
      </w:r>
    </w:p>
    <w:p w14:paraId="2E249911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5ECA4597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202FB1FB" w14:textId="122C8B78" w:rsidR="006602CF" w:rsidRPr="006602CF" w:rsidRDefault="006602CF" w:rsidP="006602CF">
      <w:pPr>
        <w:pStyle w:val="Corpo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/>
        </w:rPr>
      </w:pPr>
      <w:r w:rsidRPr="003B7AF6">
        <w:rPr>
          <w:rFonts w:ascii="Times New Roman" w:hAnsi="Times New Roman" w:cs="Times New Roman"/>
          <w:color w:val="211F1F"/>
        </w:rPr>
        <w:t>Pantelleria, _________________</w:t>
      </w:r>
      <w:r w:rsidRPr="003B7AF6">
        <w:rPr>
          <w:rFonts w:ascii="Times New Roman" w:hAnsi="Times New Roman" w:cs="Times New Roman"/>
          <w:color w:val="211F1F"/>
        </w:rPr>
        <w:tab/>
      </w:r>
      <w:r w:rsidRPr="003B7AF6">
        <w:rPr>
          <w:rFonts w:ascii="Times New Roman" w:hAnsi="Times New Roman" w:cs="Times New Roman"/>
          <w:color w:val="211F1F"/>
        </w:rPr>
        <w:tab/>
      </w:r>
      <w:r>
        <w:rPr>
          <w:rFonts w:ascii="Times New Roman" w:hAnsi="Times New Roman"/>
          <w:color w:val="211F1F"/>
        </w:rPr>
        <w:tab/>
        <w:t xml:space="preserve">        Firma  __________________________</w:t>
      </w:r>
    </w:p>
    <w:sectPr w:rsidR="006602CF" w:rsidRPr="006602CF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A380" w14:textId="77777777" w:rsidR="0041130D" w:rsidRDefault="0041130D">
      <w:r>
        <w:separator/>
      </w:r>
    </w:p>
  </w:endnote>
  <w:endnote w:type="continuationSeparator" w:id="0">
    <w:p w14:paraId="6837B505" w14:textId="77777777" w:rsidR="0041130D" w:rsidRDefault="004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5C2A" w14:textId="77777777" w:rsidR="0041130D" w:rsidRDefault="0041130D">
      <w:r>
        <w:separator/>
      </w:r>
    </w:p>
  </w:footnote>
  <w:footnote w:type="continuationSeparator" w:id="0">
    <w:p w14:paraId="08F51E8D" w14:textId="77777777" w:rsidR="0041130D" w:rsidRDefault="004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08060804">
    <w:abstractNumId w:val="1"/>
  </w:num>
  <w:num w:numId="2" w16cid:durableId="896554443">
    <w:abstractNumId w:val="0"/>
  </w:num>
  <w:num w:numId="3" w16cid:durableId="205916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4"/>
    <w:rsid w:val="00027B10"/>
    <w:rsid w:val="000B0374"/>
    <w:rsid w:val="000C7B37"/>
    <w:rsid w:val="0015768D"/>
    <w:rsid w:val="0025726C"/>
    <w:rsid w:val="003539FE"/>
    <w:rsid w:val="00366F53"/>
    <w:rsid w:val="003B798E"/>
    <w:rsid w:val="003B7AF6"/>
    <w:rsid w:val="0041130D"/>
    <w:rsid w:val="00480B09"/>
    <w:rsid w:val="00645A9C"/>
    <w:rsid w:val="006602CF"/>
    <w:rsid w:val="0070430F"/>
    <w:rsid w:val="007312B2"/>
    <w:rsid w:val="008821BF"/>
    <w:rsid w:val="009C52E1"/>
    <w:rsid w:val="009D2FAA"/>
    <w:rsid w:val="009E3878"/>
    <w:rsid w:val="00A957FB"/>
    <w:rsid w:val="00C22939"/>
    <w:rsid w:val="00C74128"/>
    <w:rsid w:val="00D15224"/>
    <w:rsid w:val="00E471B4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369A"/>
  <w15:docId w15:val="{1A7EDFD8-ADD3-47CC-912F-6698BD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  <w:style w:type="paragraph" w:customStyle="1" w:styleId="Standard">
    <w:name w:val="Standard"/>
    <w:rsid w:val="009E387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ttoreprimo@pec.comunepantelle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Giusi Belvisi</cp:lastModifiedBy>
  <cp:revision>8</cp:revision>
  <cp:lastPrinted>2024-08-07T06:36:00Z</cp:lastPrinted>
  <dcterms:created xsi:type="dcterms:W3CDTF">2024-01-26T10:37:00Z</dcterms:created>
  <dcterms:modified xsi:type="dcterms:W3CDTF">2024-08-07T06:45:00Z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